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D9DD" w14:textId="77777777" w:rsidR="005A7E12" w:rsidRDefault="000869FD">
      <w:pPr>
        <w:spacing w:after="1"/>
        <w:ind w:left="11" w:right="5"/>
        <w:jc w:val="center"/>
      </w:pPr>
      <w:r>
        <w:rPr>
          <w:b/>
        </w:rPr>
        <w:t>THE CHRISTIAN METHODIST EPISCOPAL DISTRICT</w:t>
      </w:r>
    </w:p>
    <w:p w14:paraId="10AAF2F7" w14:textId="77777777" w:rsidR="005A7E12" w:rsidRDefault="000869FD">
      <w:pPr>
        <w:spacing w:after="1"/>
        <w:ind w:left="11" w:right="2"/>
        <w:jc w:val="center"/>
      </w:pPr>
      <w:r>
        <w:rPr>
          <w:b/>
        </w:rPr>
        <w:t>QUARTERLY CONFERENCE REPORT</w:t>
      </w:r>
    </w:p>
    <w:p w14:paraId="0937B4FE" w14:textId="77777777" w:rsidR="005A7E12" w:rsidRDefault="000869FD">
      <w:pPr>
        <w:spacing w:after="538"/>
        <w:ind w:left="11" w:right="2"/>
        <w:jc w:val="center"/>
      </w:pPr>
      <w:r>
        <w:rPr>
          <w:b/>
        </w:rPr>
        <w:t>EXHORTER/LOCAL PREACHER/LOCAL DEACON-ELDER REPORT</w:t>
      </w:r>
    </w:p>
    <w:p w14:paraId="39271DC9" w14:textId="77777777" w:rsidR="005A7E12" w:rsidRDefault="000869FD">
      <w:pPr>
        <w:spacing w:after="292"/>
        <w:ind w:left="-5" w:right="0"/>
      </w:pPr>
      <w:r>
        <w:t>DATE: _______________                     CHURCH: _________________________________ Presiding Elder _________________________ and members of the ________ Quarterly Conference, it is a privilege to submit this report for the quarter beginning ____________ a</w:t>
      </w:r>
      <w:r>
        <w:t>nd ending ____________.</w:t>
      </w:r>
    </w:p>
    <w:p w14:paraId="2CAE73A0" w14:textId="77777777" w:rsidR="005A7E12" w:rsidRDefault="000869FD">
      <w:pPr>
        <w:tabs>
          <w:tab w:val="center" w:pos="3480"/>
          <w:tab w:val="center" w:pos="6942"/>
        </w:tabs>
        <w:ind w:left="-15" w:right="0" w:firstLine="0"/>
        <w:jc w:val="left"/>
      </w:pPr>
      <w:r>
        <w:t>Do you own a Discipline?</w:t>
      </w:r>
      <w:r>
        <w:tab/>
        <w:t xml:space="preserve">__________ </w:t>
      </w:r>
      <w:r>
        <w:tab/>
        <w:t xml:space="preserve">Do you subscribe to the Christian </w:t>
      </w:r>
      <w:proofErr w:type="gramStart"/>
      <w:r>
        <w:t>Index?_</w:t>
      </w:r>
      <w:proofErr w:type="gramEnd"/>
      <w:r>
        <w:t>__________</w:t>
      </w:r>
    </w:p>
    <w:p w14:paraId="3B967F2B" w14:textId="77777777" w:rsidR="005A7E12" w:rsidRDefault="000869FD">
      <w:pPr>
        <w:ind w:left="-5" w:right="0"/>
      </w:pPr>
      <w:r>
        <w:t>Do you have daily private devotion?   __________ Do you pay Tithes in Church?  _____________</w:t>
      </w:r>
    </w:p>
    <w:p w14:paraId="17995763" w14:textId="77777777" w:rsidR="005A7E12" w:rsidRDefault="000869FD">
      <w:pPr>
        <w:ind w:left="-5" w:right="0"/>
      </w:pPr>
      <w:r>
        <w:t xml:space="preserve">Do you own a C.M.E. book of </w:t>
      </w:r>
      <w:proofErr w:type="gramStart"/>
      <w:r>
        <w:t>ritual?_</w:t>
      </w:r>
      <w:proofErr w:type="gramEnd"/>
      <w:r>
        <w:t>__________</w:t>
      </w:r>
    </w:p>
    <w:p w14:paraId="70BA1E5E" w14:textId="77777777" w:rsidR="005A7E12" w:rsidRDefault="000869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2BFF33" w14:textId="77777777" w:rsidR="005A7E12" w:rsidRDefault="000869FD">
      <w:pPr>
        <w:spacing w:after="1"/>
        <w:ind w:left="11" w:right="0"/>
        <w:jc w:val="center"/>
      </w:pPr>
      <w:r>
        <w:rPr>
          <w:b/>
        </w:rPr>
        <w:t>C</w:t>
      </w:r>
      <w:r>
        <w:rPr>
          <w:b/>
        </w:rPr>
        <w:t>HURCH ATTENDANCE</w:t>
      </w:r>
    </w:p>
    <w:p w14:paraId="45EA1587" w14:textId="77777777" w:rsidR="005A7E12" w:rsidRDefault="000869FD">
      <w:pPr>
        <w:ind w:left="-5" w:right="0"/>
      </w:pPr>
      <w:r>
        <w:t>Do you attend the following?</w:t>
      </w:r>
    </w:p>
    <w:tbl>
      <w:tblPr>
        <w:tblStyle w:val="TableGrid"/>
        <w:tblW w:w="98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160"/>
        <w:gridCol w:w="3600"/>
        <w:gridCol w:w="1200"/>
      </w:tblGrid>
      <w:tr w:rsidR="005A7E12" w14:paraId="646495E2" w14:textId="77777777">
        <w:trPr>
          <w:trHeight w:val="2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48B941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Morning Worship: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F7CAF4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31D265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Church Conference: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B617223" w14:textId="77777777" w:rsidR="005A7E12" w:rsidRDefault="000869FD">
            <w:pPr>
              <w:spacing w:after="0" w:line="259" w:lineRule="auto"/>
              <w:ind w:left="0" w:right="0" w:firstLine="0"/>
            </w:pPr>
            <w:r>
              <w:t>__________</w:t>
            </w:r>
          </w:p>
        </w:tc>
      </w:tr>
      <w:tr w:rsidR="005A7E12" w14:paraId="69EFD7FE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D6F1F9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Sunday School: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0D7C07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65BF694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Bible/Prayer Meeting: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10F7B09" w14:textId="77777777" w:rsidR="005A7E12" w:rsidRDefault="000869FD">
            <w:pPr>
              <w:spacing w:after="0" w:line="259" w:lineRule="auto"/>
              <w:ind w:left="0" w:right="0" w:firstLine="0"/>
            </w:pPr>
            <w:r>
              <w:t>__________</w:t>
            </w:r>
          </w:p>
        </w:tc>
      </w:tr>
      <w:tr w:rsidR="005A7E12" w14:paraId="3797908F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3E0F4E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Official Board: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DDE99F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0583AC6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Annual Conference: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3D398BF" w14:textId="77777777" w:rsidR="005A7E12" w:rsidRDefault="000869FD">
            <w:pPr>
              <w:spacing w:after="0" w:line="259" w:lineRule="auto"/>
              <w:ind w:left="0" w:right="0" w:firstLine="0"/>
            </w:pPr>
            <w:r>
              <w:t>__________</w:t>
            </w:r>
          </w:p>
        </w:tc>
      </w:tr>
      <w:tr w:rsidR="005A7E12" w14:paraId="1C33AC7F" w14:textId="77777777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918821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District Conference: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202D16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B6E6954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District Meetings: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5CB882A" w14:textId="77777777" w:rsidR="005A7E12" w:rsidRDefault="000869FD">
            <w:pPr>
              <w:spacing w:after="0" w:line="259" w:lineRule="auto"/>
              <w:ind w:left="0" w:right="0" w:firstLine="0"/>
            </w:pPr>
            <w:r>
              <w:t>__________</w:t>
            </w:r>
          </w:p>
        </w:tc>
      </w:tr>
      <w:tr w:rsidR="005A7E12" w14:paraId="215321B0" w14:textId="77777777">
        <w:trPr>
          <w:trHeight w:val="2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6D33B8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Ministers Training (Local):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65DA6F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799DD4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Ministers Training (District):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A8AF1F" w14:textId="77777777" w:rsidR="005A7E12" w:rsidRDefault="000869FD">
            <w:pPr>
              <w:spacing w:after="0" w:line="259" w:lineRule="auto"/>
              <w:ind w:left="0" w:right="0" w:firstLine="0"/>
            </w:pPr>
            <w:r>
              <w:t>__________</w:t>
            </w:r>
          </w:p>
        </w:tc>
      </w:tr>
    </w:tbl>
    <w:p w14:paraId="0D402639" w14:textId="77777777" w:rsidR="005A7E12" w:rsidRDefault="000869FD">
      <w:pPr>
        <w:ind w:left="-5" w:right="0"/>
      </w:pPr>
      <w:r>
        <w:t>If no, state the reasons and if your pastor excused you:</w:t>
      </w:r>
      <w:r>
        <w:rPr>
          <w:u w:val="single" w:color="000000"/>
        </w:rPr>
        <w:t xml:space="preserve">                                                                                 </w:t>
      </w:r>
    </w:p>
    <w:p w14:paraId="7106FE8B" w14:textId="77777777" w:rsidR="005A7E12" w:rsidRDefault="000869FD">
      <w:pPr>
        <w:spacing w:after="270" w:line="259" w:lineRule="auto"/>
        <w:ind w:left="0" w:right="0" w:firstLine="0"/>
        <w:jc w:val="left"/>
      </w:pPr>
      <w:r>
        <w:rPr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u w:val="single" w:color="000000"/>
        </w:rPr>
        <w:t xml:space="preserve">                                      </w:t>
      </w:r>
    </w:p>
    <w:p w14:paraId="34601049" w14:textId="77777777" w:rsidR="005A7E12" w:rsidRDefault="000869FD">
      <w:pPr>
        <w:spacing w:after="1"/>
        <w:ind w:left="11" w:right="2"/>
        <w:jc w:val="center"/>
      </w:pPr>
      <w:r>
        <w:rPr>
          <w:b/>
        </w:rPr>
        <w:t>PASTORAL MINISTRY</w:t>
      </w:r>
    </w:p>
    <w:tbl>
      <w:tblPr>
        <w:tblStyle w:val="TableGrid"/>
        <w:tblW w:w="100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2342"/>
        <w:gridCol w:w="4260"/>
      </w:tblGrid>
      <w:tr w:rsidR="005A7E12" w14:paraId="6C132F9E" w14:textId="77777777">
        <w:trPr>
          <w:trHeight w:val="251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645D88AC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Visits to the Jail/Prison: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3512B9D" w14:textId="77777777" w:rsidR="005A7E12" w:rsidRDefault="000869FD">
            <w:pPr>
              <w:spacing w:after="0" w:line="259" w:lineRule="auto"/>
              <w:ind w:left="182" w:right="0" w:firstLine="0"/>
              <w:jc w:val="left"/>
            </w:pPr>
            <w:r>
              <w:t>__________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C030CEA" w14:textId="77777777" w:rsidR="005A7E12" w:rsidRDefault="000869FD">
            <w:pPr>
              <w:tabs>
                <w:tab w:val="right" w:pos="4260"/>
              </w:tabs>
              <w:spacing w:after="0" w:line="259" w:lineRule="auto"/>
              <w:ind w:left="0" w:right="0" w:firstLine="0"/>
              <w:jc w:val="left"/>
            </w:pPr>
            <w:r>
              <w:t>Visits to Nursing Homes:</w:t>
            </w:r>
            <w:proofErr w:type="gramStart"/>
            <w:r>
              <w:tab/>
              <w:t xml:space="preserve">  _</w:t>
            </w:r>
            <w:proofErr w:type="gramEnd"/>
            <w:r>
              <w:t>_________</w:t>
            </w:r>
          </w:p>
        </w:tc>
      </w:tr>
      <w:tr w:rsidR="005A7E12" w14:paraId="366DA89F" w14:textId="77777777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3716AC99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Visits to Sick/Shut-In: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BE82825" w14:textId="77777777" w:rsidR="005A7E12" w:rsidRDefault="000869FD">
            <w:pPr>
              <w:spacing w:after="0" w:line="259" w:lineRule="auto"/>
              <w:ind w:left="182" w:right="0" w:firstLine="0"/>
              <w:jc w:val="left"/>
            </w:pPr>
            <w:r>
              <w:t>__________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145906FC" w14:textId="77777777" w:rsidR="005A7E12" w:rsidRDefault="000869FD">
            <w:pPr>
              <w:tabs>
                <w:tab w:val="right" w:pos="4260"/>
              </w:tabs>
              <w:spacing w:after="0" w:line="259" w:lineRule="auto"/>
              <w:ind w:left="0" w:right="0" w:firstLine="0"/>
              <w:jc w:val="left"/>
            </w:pPr>
            <w:r>
              <w:t>Visits to Hospitals:</w:t>
            </w:r>
            <w:proofErr w:type="gramStart"/>
            <w:r>
              <w:tab/>
              <w:t xml:space="preserve">  _</w:t>
            </w:r>
            <w:proofErr w:type="gramEnd"/>
            <w:r>
              <w:t xml:space="preserve">_________ </w:t>
            </w:r>
          </w:p>
        </w:tc>
      </w:tr>
      <w:tr w:rsidR="005A7E12" w14:paraId="1F25D44F" w14:textId="77777777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7EAA2A5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Visits to the Inactive: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F6E6756" w14:textId="77777777" w:rsidR="005A7E12" w:rsidRDefault="000869FD">
            <w:pPr>
              <w:spacing w:after="0" w:line="259" w:lineRule="auto"/>
              <w:ind w:left="182" w:right="0" w:firstLine="0"/>
              <w:jc w:val="left"/>
            </w:pPr>
            <w:r>
              <w:t>__________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797F2E72" w14:textId="77777777" w:rsidR="005A7E12" w:rsidRDefault="000869FD">
            <w:pPr>
              <w:tabs>
                <w:tab w:val="right" w:pos="4260"/>
              </w:tabs>
              <w:spacing w:after="0" w:line="259" w:lineRule="auto"/>
              <w:ind w:left="0" w:right="0" w:firstLine="0"/>
              <w:jc w:val="left"/>
            </w:pPr>
            <w:r>
              <w:t>Visits to Unchurched:</w:t>
            </w:r>
            <w:proofErr w:type="gramStart"/>
            <w:r>
              <w:tab/>
              <w:t xml:space="preserve">  _</w:t>
            </w:r>
            <w:proofErr w:type="gramEnd"/>
            <w:r>
              <w:t xml:space="preserve">_________ </w:t>
            </w:r>
          </w:p>
        </w:tc>
      </w:tr>
      <w:tr w:rsidR="005A7E12" w14:paraId="5A0A03B2" w14:textId="77777777">
        <w:trPr>
          <w:trHeight w:val="251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094EAF26" w14:textId="77777777" w:rsidR="005A7E12" w:rsidRDefault="000869FD">
            <w:pPr>
              <w:spacing w:after="0" w:line="259" w:lineRule="auto"/>
              <w:ind w:left="0" w:right="0" w:firstLine="0"/>
              <w:jc w:val="left"/>
            </w:pPr>
            <w:r>
              <w:t>Visits to assist with communion: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AA1ED1E" w14:textId="77777777" w:rsidR="005A7E12" w:rsidRDefault="000869FD">
            <w:pPr>
              <w:spacing w:after="0" w:line="259" w:lineRule="auto"/>
              <w:ind w:left="182" w:right="0" w:firstLine="0"/>
              <w:jc w:val="left"/>
            </w:pPr>
            <w:r>
              <w:t>_ _________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112671A" w14:textId="77777777" w:rsidR="005A7E12" w:rsidRDefault="000869FD">
            <w:pPr>
              <w:spacing w:after="0" w:line="259" w:lineRule="auto"/>
              <w:ind w:left="0" w:right="0" w:firstLine="0"/>
            </w:pPr>
            <w:r>
              <w:t>Opportunities to preach/teach: __________</w:t>
            </w:r>
          </w:p>
        </w:tc>
      </w:tr>
    </w:tbl>
    <w:p w14:paraId="4D3CA6CB" w14:textId="77777777" w:rsidR="005A7E12" w:rsidRDefault="000869FD">
      <w:pPr>
        <w:spacing w:after="1"/>
        <w:ind w:left="11" w:right="3"/>
        <w:jc w:val="center"/>
      </w:pPr>
      <w:r>
        <w:rPr>
          <w:b/>
        </w:rPr>
        <w:t>PERSONAL DEVELOPMENT</w:t>
      </w:r>
    </w:p>
    <w:p w14:paraId="2AD79F80" w14:textId="77777777" w:rsidR="005A7E12" w:rsidRDefault="000869FD">
      <w:pPr>
        <w:tabs>
          <w:tab w:val="center" w:pos="6660"/>
        </w:tabs>
        <w:ind w:left="-15" w:right="0" w:firstLine="0"/>
        <w:jc w:val="left"/>
      </w:pPr>
      <w:r>
        <w:t>Books Read:</w:t>
      </w:r>
      <w:r>
        <w:tab/>
      </w:r>
      <w:r>
        <w:t>___________________________________________________</w:t>
      </w:r>
    </w:p>
    <w:p w14:paraId="2D0EBE9A" w14:textId="77777777" w:rsidR="005A7E12" w:rsidRDefault="000869FD">
      <w:pPr>
        <w:tabs>
          <w:tab w:val="center" w:pos="6660"/>
        </w:tabs>
        <w:ind w:left="-15" w:right="0" w:firstLine="0"/>
        <w:jc w:val="left"/>
      </w:pPr>
      <w:r>
        <w:t>Educational Meetings/Seminars:</w:t>
      </w:r>
      <w:r>
        <w:tab/>
        <w:t>___________________________________________________</w:t>
      </w:r>
    </w:p>
    <w:p w14:paraId="29B2F044" w14:textId="77777777" w:rsidR="005A7E12" w:rsidRDefault="000869FD">
      <w:pPr>
        <w:ind w:left="-5" w:right="0"/>
      </w:pPr>
      <w:r>
        <w:t>If enrolled in one of the following, please note and list location:</w:t>
      </w:r>
    </w:p>
    <w:p w14:paraId="50B81DC5" w14:textId="77777777" w:rsidR="005A7E12" w:rsidRDefault="000869FD">
      <w:pPr>
        <w:tabs>
          <w:tab w:val="center" w:pos="7073"/>
        </w:tabs>
        <w:ind w:left="-15" w:right="0" w:firstLine="0"/>
        <w:jc w:val="left"/>
      </w:pPr>
      <w:r>
        <w:t xml:space="preserve">Continuing </w:t>
      </w:r>
      <w:proofErr w:type="gramStart"/>
      <w:r>
        <w:t>Education:_</w:t>
      </w:r>
      <w:proofErr w:type="gramEnd"/>
      <w:r>
        <w:t>___________________</w:t>
      </w:r>
      <w:r>
        <w:tab/>
        <w:t>Where:____________________________</w:t>
      </w:r>
    </w:p>
    <w:p w14:paraId="425AE9D4" w14:textId="77777777" w:rsidR="005A7E12" w:rsidRDefault="000869FD">
      <w:pPr>
        <w:tabs>
          <w:tab w:val="center" w:pos="3360"/>
          <w:tab w:val="center" w:pos="7073"/>
        </w:tabs>
        <w:ind w:left="-15" w:right="0" w:firstLine="0"/>
        <w:jc w:val="left"/>
      </w:pPr>
      <w:r>
        <w:t xml:space="preserve">College: </w:t>
      </w:r>
      <w:r>
        <w:tab/>
        <w:t>____________________</w:t>
      </w:r>
      <w:r>
        <w:tab/>
      </w:r>
      <w:proofErr w:type="gramStart"/>
      <w:r>
        <w:t>Where:_</w:t>
      </w:r>
      <w:proofErr w:type="gramEnd"/>
      <w:r>
        <w:t>___________________________</w:t>
      </w:r>
    </w:p>
    <w:p w14:paraId="34C94CFF" w14:textId="77777777" w:rsidR="005A7E12" w:rsidRDefault="000869FD">
      <w:pPr>
        <w:tabs>
          <w:tab w:val="center" w:pos="3360"/>
          <w:tab w:val="center" w:pos="7073"/>
        </w:tabs>
        <w:ind w:left="-15" w:right="0" w:firstLine="0"/>
        <w:jc w:val="left"/>
      </w:pPr>
      <w:r>
        <w:t>Seminary:</w:t>
      </w:r>
      <w:r>
        <w:tab/>
        <w:t>____________________</w:t>
      </w:r>
      <w:r>
        <w:tab/>
      </w:r>
      <w:proofErr w:type="gramStart"/>
      <w:r>
        <w:t>Where:_</w:t>
      </w:r>
      <w:proofErr w:type="gramEnd"/>
      <w:r>
        <w:t>_______</w:t>
      </w:r>
      <w:r>
        <w:t>____________________</w:t>
      </w:r>
    </w:p>
    <w:p w14:paraId="299BAA74" w14:textId="77777777" w:rsidR="005A7E12" w:rsidRDefault="000869FD">
      <w:pPr>
        <w:ind w:left="-5" w:right="0"/>
      </w:pPr>
      <w:r>
        <w:t>Do you plan to attend the Annual CME Convocation? __________ Are you registered?  __________</w:t>
      </w:r>
    </w:p>
    <w:p w14:paraId="53E6F97C" w14:textId="77777777" w:rsidR="005A7E12" w:rsidRDefault="000869FD">
      <w:pPr>
        <w:ind w:left="-5" w:right="0"/>
      </w:pPr>
      <w:r>
        <w:t xml:space="preserve">Remarks regarding your </w:t>
      </w:r>
      <w:proofErr w:type="gramStart"/>
      <w:r>
        <w:t>ministry:_</w:t>
      </w:r>
      <w:proofErr w:type="gramEnd"/>
      <w:r>
        <w:t>_____________________________________________________</w:t>
      </w:r>
    </w:p>
    <w:p w14:paraId="5EFDDF9D" w14:textId="77777777" w:rsidR="005A7E12" w:rsidRDefault="000869FD">
      <w:pPr>
        <w:ind w:left="-5" w:right="0"/>
      </w:pPr>
      <w:r>
        <w:t>_______________________________________________________</w:t>
      </w:r>
      <w:r>
        <w:t>__________________________</w:t>
      </w:r>
    </w:p>
    <w:p w14:paraId="4C787482" w14:textId="77777777" w:rsidR="005A7E12" w:rsidRDefault="000869FD">
      <w:pPr>
        <w:spacing w:after="1338"/>
        <w:ind w:left="-5" w:right="0"/>
      </w:pPr>
      <w:r>
        <w:t>_________________________________________________________________________________ _________________________________________________________________________________</w:t>
      </w:r>
    </w:p>
    <w:p w14:paraId="441A7D56" w14:textId="77777777" w:rsidR="005A7E12" w:rsidRDefault="000869FD">
      <w:pPr>
        <w:spacing w:after="578" w:line="259" w:lineRule="auto"/>
        <w:ind w:right="2"/>
        <w:jc w:val="center"/>
      </w:pPr>
      <w:r>
        <w:lastRenderedPageBreak/>
        <w:t>40</w:t>
      </w:r>
    </w:p>
    <w:p w14:paraId="47472B7A" w14:textId="77777777" w:rsidR="005A7E12" w:rsidRDefault="000869FD">
      <w:pPr>
        <w:spacing w:after="260"/>
        <w:ind w:left="-5" w:right="0"/>
      </w:pPr>
      <w:r>
        <w:t xml:space="preserve">Are you registered to </w:t>
      </w:r>
      <w:proofErr w:type="gramStart"/>
      <w:r>
        <w:t>vote?_</w:t>
      </w:r>
      <w:proofErr w:type="gramEnd"/>
      <w:r>
        <w:t>___________________________________________________________</w:t>
      </w:r>
    </w:p>
    <w:p w14:paraId="105BBBFE" w14:textId="77777777" w:rsidR="005A7E12" w:rsidRDefault="000869FD">
      <w:pPr>
        <w:ind w:left="-5" w:right="0"/>
      </w:pPr>
      <w:r>
        <w:t>H</w:t>
      </w:r>
      <w:r>
        <w:t xml:space="preserve">ow are you involved in social or civic </w:t>
      </w:r>
      <w:proofErr w:type="gramStart"/>
      <w:r>
        <w:t>activities?_</w:t>
      </w:r>
      <w:proofErr w:type="gramEnd"/>
      <w:r>
        <w:t>________________________________________</w:t>
      </w:r>
    </w:p>
    <w:p w14:paraId="2A47BC7E" w14:textId="77777777" w:rsidR="005A7E12" w:rsidRDefault="000869FD">
      <w:pPr>
        <w:spacing w:after="260"/>
        <w:ind w:left="-5" w:right="0"/>
      </w:pPr>
      <w:r>
        <w:t>__________________________________________________________________________________</w:t>
      </w:r>
    </w:p>
    <w:p w14:paraId="1D16F09D" w14:textId="77777777" w:rsidR="005A7E12" w:rsidRDefault="000869FD">
      <w:pPr>
        <w:spacing w:after="46"/>
        <w:ind w:left="-5" w:right="0"/>
      </w:pPr>
      <w:r>
        <w:t>What are your goals for this conference year? ___________________________________</w:t>
      </w:r>
      <w:r>
        <w:t>___________</w:t>
      </w:r>
    </w:p>
    <w:p w14:paraId="14196B6A" w14:textId="77777777" w:rsidR="005A7E12" w:rsidRDefault="000869FD">
      <w:pPr>
        <w:spacing w:after="747"/>
        <w:ind w:left="-5" w:right="0"/>
      </w:pPr>
      <w:r>
        <w:t>__________________________________________________________________________________ __________________________________________________________________________________</w:t>
      </w:r>
    </w:p>
    <w:p w14:paraId="2E3A73B6" w14:textId="77777777" w:rsidR="005A7E12" w:rsidRDefault="000869FD">
      <w:pPr>
        <w:spacing w:after="402"/>
        <w:ind w:left="-5" w:right="0"/>
      </w:pPr>
      <w:r>
        <w:t>Submitted,</w:t>
      </w:r>
    </w:p>
    <w:p w14:paraId="1375DB6C" w14:textId="77777777" w:rsidR="005A7E12" w:rsidRDefault="000869FD">
      <w:pPr>
        <w:spacing w:after="431"/>
        <w:ind w:left="-5" w:right="0"/>
      </w:pPr>
      <w:r>
        <w:t>Exhorter/Local Preacher/Local Deacon/Elder:  ______________________</w:t>
      </w:r>
      <w:r>
        <w:t>__________________</w:t>
      </w:r>
    </w:p>
    <w:p w14:paraId="2B6F6A98" w14:textId="77777777" w:rsidR="005A7E12" w:rsidRDefault="000869FD">
      <w:pPr>
        <w:tabs>
          <w:tab w:val="center" w:pos="5760"/>
        </w:tabs>
        <w:spacing w:after="438"/>
        <w:ind w:left="-15" w:right="0" w:firstLine="0"/>
        <w:jc w:val="left"/>
      </w:pPr>
      <w:r>
        <w:t xml:space="preserve">Pastor </w:t>
      </w:r>
      <w:proofErr w:type="gramStart"/>
      <w:r>
        <w:t>In</w:t>
      </w:r>
      <w:proofErr w:type="gramEnd"/>
      <w:r>
        <w:t xml:space="preserve"> Charge</w:t>
      </w:r>
      <w:r>
        <w:tab/>
        <w:t>____________________________________________________________</w:t>
      </w:r>
    </w:p>
    <w:p w14:paraId="6C591113" w14:textId="77777777" w:rsidR="005A7E12" w:rsidRDefault="000869FD">
      <w:pPr>
        <w:tabs>
          <w:tab w:val="center" w:pos="5760"/>
        </w:tabs>
        <w:spacing w:after="438"/>
        <w:ind w:left="-15" w:right="0" w:firstLine="0"/>
        <w:jc w:val="left"/>
      </w:pPr>
      <w:r>
        <w:t>Presiding Elder</w:t>
      </w:r>
      <w:r>
        <w:tab/>
        <w:t>____________________________________________________________</w:t>
      </w:r>
    </w:p>
    <w:p w14:paraId="2FF0E729" w14:textId="77777777" w:rsidR="005A7E12" w:rsidRDefault="000869FD">
      <w:pPr>
        <w:tabs>
          <w:tab w:val="center" w:pos="5760"/>
        </w:tabs>
        <w:spacing w:after="407"/>
        <w:ind w:left="-15" w:right="0" w:firstLine="0"/>
        <w:jc w:val="left"/>
      </w:pPr>
      <w:r>
        <w:t>Presiding Bishop</w:t>
      </w:r>
      <w:r>
        <w:tab/>
        <w:t>____________________________________________________________</w:t>
      </w:r>
    </w:p>
    <w:p w14:paraId="47E0E10B" w14:textId="77777777" w:rsidR="005A7E12" w:rsidRDefault="000869FD">
      <w:pPr>
        <w:spacing w:after="5223"/>
        <w:ind w:left="-5" w:right="0"/>
      </w:pPr>
      <w:r>
        <w:t>PLEASE NOTE: This report is not the legal business of the Quarterly Conference, it is a part of the Presiding Elders’ responsibility to keep up with and direct local preachers, etc.</w:t>
      </w:r>
      <w:proofErr w:type="gramStart"/>
      <w:r>
        <w:t>,  but</w:t>
      </w:r>
      <w:proofErr w:type="gramEnd"/>
      <w:r>
        <w:t xml:space="preserve"> should not be considered by the Quarter since they can take no actio</w:t>
      </w:r>
      <w:r>
        <w:t>n regarding this report.</w:t>
      </w:r>
    </w:p>
    <w:p w14:paraId="192631F9" w14:textId="77777777" w:rsidR="005A7E12" w:rsidRDefault="000869FD">
      <w:pPr>
        <w:spacing w:after="578" w:line="259" w:lineRule="auto"/>
        <w:ind w:right="2"/>
        <w:jc w:val="center"/>
      </w:pPr>
      <w:r>
        <w:lastRenderedPageBreak/>
        <w:t>41</w:t>
      </w:r>
    </w:p>
    <w:sectPr w:rsidR="005A7E12">
      <w:pgSz w:w="12240" w:h="15840"/>
      <w:pgMar w:top="1222" w:right="1169" w:bottom="1157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12"/>
    <w:rsid w:val="000869FD"/>
    <w:rsid w:val="005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54C0"/>
  <w15:docId w15:val="{38E3E833-5363-4B6C-BBA0-534FBC6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Williams</dc:creator>
  <cp:keywords/>
  <cp:lastModifiedBy>Michael Morgan</cp:lastModifiedBy>
  <cp:revision>2</cp:revision>
  <dcterms:created xsi:type="dcterms:W3CDTF">2021-04-29T02:07:00Z</dcterms:created>
  <dcterms:modified xsi:type="dcterms:W3CDTF">2021-04-29T02:07:00Z</dcterms:modified>
</cp:coreProperties>
</file>